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2F" w:rsidRDefault="002858A9" w:rsidP="006B0C56">
      <w:pPr>
        <w:pBdr>
          <w:bottom w:val="single" w:sz="6" w:space="0" w:color="D6DDB9"/>
        </w:pBdr>
        <w:shd w:val="clear" w:color="auto" w:fill="FFFFFF"/>
        <w:spacing w:after="0" w:line="360" w:lineRule="auto"/>
        <w:ind w:right="-1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Аннотация к рабочей программе по русскому языку (ФГОС)</w:t>
      </w:r>
    </w:p>
    <w:p w:rsidR="002858A9" w:rsidRPr="002858A9" w:rsidRDefault="002858A9" w:rsidP="006B0C56">
      <w:pPr>
        <w:pBdr>
          <w:bottom w:val="single" w:sz="6" w:space="0" w:color="D6DDB9"/>
        </w:pBdr>
        <w:shd w:val="clear" w:color="auto" w:fill="FFFFFF"/>
        <w:spacing w:after="0" w:line="36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1-4 классов</w:t>
      </w:r>
    </w:p>
    <w:p w:rsidR="002858A9" w:rsidRDefault="002858A9" w:rsidP="002858A9">
      <w:pPr>
        <w:shd w:val="clear" w:color="auto" w:fill="FFFFFF"/>
        <w:spacing w:after="0" w:line="240" w:lineRule="auto"/>
        <w:ind w:right="21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58A9" w:rsidRPr="002858A9" w:rsidRDefault="006B0C56" w:rsidP="006B0C56">
      <w:pPr>
        <w:shd w:val="clear" w:color="auto" w:fill="FFFFFF"/>
        <w:spacing w:after="0" w:line="360" w:lineRule="auto"/>
        <w:ind w:right="2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2858A9"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учебного предмета «Русский язык» составлена на основе требований Федерального государственного образовательного стандарта начального общего образования.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</w:t>
      </w:r>
      <w:r w:rsidR="002858A9" w:rsidRPr="002858A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 В. П. </w:t>
      </w:r>
      <w:proofErr w:type="spellStart"/>
      <w:r w:rsidR="002858A9" w:rsidRPr="002858A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Канакиной</w:t>
      </w:r>
      <w:proofErr w:type="spellEnd"/>
      <w:r w:rsidR="002858A9" w:rsidRPr="002858A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 В. Г. Горецкого, М. В.</w:t>
      </w:r>
    </w:p>
    <w:p w:rsidR="002858A9" w:rsidRPr="002858A9" w:rsidRDefault="002858A9" w:rsidP="006B0C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858A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Бойкина</w:t>
      </w:r>
      <w:proofErr w:type="spellEnd"/>
      <w:r w:rsidRPr="002858A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и др.  </w:t>
      </w:r>
    </w:p>
    <w:p w:rsidR="002858A9" w:rsidRPr="002858A9" w:rsidRDefault="002858A9" w:rsidP="006B0C56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учебного 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</w:t>
      </w:r>
    </w:p>
    <w:p w:rsidR="002858A9" w:rsidRPr="002858A9" w:rsidRDefault="002858A9" w:rsidP="006B0C56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2858A9" w:rsidRPr="002858A9" w:rsidRDefault="002858A9" w:rsidP="006B0C56">
      <w:pPr>
        <w:shd w:val="clear" w:color="auto" w:fill="FFFFFF"/>
        <w:spacing w:after="0" w:line="360" w:lineRule="auto"/>
        <w:ind w:left="-16" w:right="3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 языка: лексика, фонетика и орфоэпия, графика, состав слова, грамматика; - орфография и пунктуация;</w:t>
      </w:r>
    </w:p>
    <w:p w:rsidR="002858A9" w:rsidRPr="002858A9" w:rsidRDefault="002858A9" w:rsidP="006B0C56">
      <w:pPr>
        <w:shd w:val="clear" w:color="auto" w:fill="FFFFFF"/>
        <w:spacing w:after="0" w:line="360" w:lineRule="auto"/>
        <w:ind w:left="-16" w:right="3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речи.</w:t>
      </w:r>
    </w:p>
    <w:p w:rsidR="006B0C56" w:rsidRDefault="002858A9" w:rsidP="006B0C56">
      <w:pPr>
        <w:shd w:val="clear" w:color="auto" w:fill="FFFFFF"/>
        <w:spacing w:after="0" w:line="360" w:lineRule="auto"/>
        <w:ind w:left="-16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изучение русского языка в начальной школе выделяетс</w:t>
      </w:r>
      <w:r w:rsidR="009E2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9E2B2F" w:rsidRPr="006B0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609 ч.</w:t>
      </w:r>
      <w:r w:rsidR="009E2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0C56" w:rsidRPr="006B0C56" w:rsidRDefault="009E2B2F" w:rsidP="006B0C56">
      <w:pPr>
        <w:shd w:val="clear" w:color="auto" w:fill="FFFFFF"/>
        <w:spacing w:after="0" w:line="360" w:lineRule="auto"/>
        <w:ind w:left="-16" w:firstLine="6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0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1 классе – 99ч (3</w:t>
      </w:r>
      <w:r w:rsidR="002858A9" w:rsidRPr="006B0C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 в неделю, 33 учебные недели). </w:t>
      </w:r>
    </w:p>
    <w:p w:rsidR="002858A9" w:rsidRPr="002858A9" w:rsidRDefault="002858A9" w:rsidP="006B0C56">
      <w:pPr>
        <w:shd w:val="clear" w:color="auto" w:fill="FFFFFF"/>
        <w:spacing w:after="0" w:line="360" w:lineRule="auto"/>
        <w:ind w:left="-16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2-4 классах на уроки  русск</w:t>
      </w:r>
      <w:r w:rsidR="009E2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языка отводится по 170  ч (5</w:t>
      </w:r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 в неделю, 34 учебные недели в каждом классе согласно базисному плану)</w:t>
      </w:r>
    </w:p>
    <w:p w:rsidR="006B0C56" w:rsidRDefault="002858A9" w:rsidP="006B0C56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учебная программа включает в себя: пояснительную записку, общую характеристику учебного предмета, структуру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2858A9" w:rsidRPr="002858A9" w:rsidRDefault="002858A9" w:rsidP="006B0C56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УМК «Школа России».</w:t>
      </w:r>
      <w:r w:rsidRPr="00285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2858A9" w:rsidRPr="002858A9" w:rsidRDefault="002858A9" w:rsidP="006B0C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271D2" w:rsidRDefault="009271D2"/>
    <w:sectPr w:rsidR="009271D2" w:rsidSect="006B0C56">
      <w:pgSz w:w="11906" w:h="16838"/>
      <w:pgMar w:top="567" w:right="567" w:bottom="567" w:left="56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58A9"/>
    <w:rsid w:val="002858A9"/>
    <w:rsid w:val="00575723"/>
    <w:rsid w:val="006B0C56"/>
    <w:rsid w:val="009271D2"/>
    <w:rsid w:val="009E2B2F"/>
    <w:rsid w:val="00F5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РАХИМА</dc:creator>
  <cp:lastModifiedBy>Учитель</cp:lastModifiedBy>
  <cp:revision>3</cp:revision>
  <cp:lastPrinted>2020-10-14T19:27:00Z</cp:lastPrinted>
  <dcterms:created xsi:type="dcterms:W3CDTF">2020-10-14T19:12:00Z</dcterms:created>
  <dcterms:modified xsi:type="dcterms:W3CDTF">2020-10-19T19:40:00Z</dcterms:modified>
</cp:coreProperties>
</file>